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1F1E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Сведения о численности обучающихся </w:t>
      </w:r>
    </w:p>
    <w:p w14:paraId="5686045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МБДОУ «Детский сад  №</w:t>
      </w:r>
      <w:r>
        <w:rPr>
          <w:rFonts w:hint="default" w:ascii="Times New Roman" w:hAnsi="Times New Roman" w:cs="Times New Roman"/>
          <w:lang w:val="ru-RU"/>
        </w:rPr>
        <w:t>20</w:t>
      </w:r>
      <w:r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  <w:lang w:val="ru-RU"/>
        </w:rPr>
        <w:t>Аллюки</w:t>
      </w:r>
      <w:r>
        <w:rPr>
          <w:rFonts w:hint="default"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</w:rPr>
        <w:t xml:space="preserve">» г. Азнакаево </w:t>
      </w:r>
    </w:p>
    <w:tbl>
      <w:tblPr>
        <w:tblStyle w:val="4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2976"/>
        <w:gridCol w:w="3969"/>
      </w:tblGrid>
      <w:tr w14:paraId="27502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6E60844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14:paraId="07C02E8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обучающихся</w:t>
            </w:r>
          </w:p>
        </w:tc>
        <w:tc>
          <w:tcPr>
            <w:tcW w:w="3969" w:type="dxa"/>
          </w:tcPr>
          <w:p w14:paraId="72C5BF7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обучающихся, являющихся иностранными гражданами</w:t>
            </w:r>
          </w:p>
        </w:tc>
      </w:tr>
      <w:tr w14:paraId="30F3A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48B8D31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численность обучающихся</w:t>
            </w:r>
          </w:p>
        </w:tc>
        <w:tc>
          <w:tcPr>
            <w:tcW w:w="2976" w:type="dxa"/>
          </w:tcPr>
          <w:p w14:paraId="7586E2E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23</w:t>
            </w:r>
          </w:p>
        </w:tc>
        <w:tc>
          <w:tcPr>
            <w:tcW w:w="3969" w:type="dxa"/>
          </w:tcPr>
          <w:p w14:paraId="52BCD2E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14:paraId="2E9D5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0E57EF7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2976" w:type="dxa"/>
          </w:tcPr>
          <w:p w14:paraId="5E89D35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14:paraId="687D6BC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14:paraId="2B5BF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662B3D1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2976" w:type="dxa"/>
          </w:tcPr>
          <w:p w14:paraId="23D3DCE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14:paraId="11CE1DD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14:paraId="1DDAF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01A52E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обучающихся за счет бюджетных ассигнований местных бюджетов, в том числе:</w:t>
            </w:r>
          </w:p>
        </w:tc>
        <w:tc>
          <w:tcPr>
            <w:tcW w:w="2976" w:type="dxa"/>
          </w:tcPr>
          <w:p w14:paraId="38EA713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23</w:t>
            </w:r>
          </w:p>
        </w:tc>
        <w:tc>
          <w:tcPr>
            <w:tcW w:w="3969" w:type="dxa"/>
          </w:tcPr>
          <w:p w14:paraId="1505E2D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14:paraId="7E06B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74E9E24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основной образовательной программе дошкольного образования</w:t>
            </w:r>
          </w:p>
        </w:tc>
        <w:tc>
          <w:tcPr>
            <w:tcW w:w="2976" w:type="dxa"/>
          </w:tcPr>
          <w:p w14:paraId="4B9B4A5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23</w:t>
            </w:r>
            <w:bookmarkStart w:id="0" w:name="_GoBack"/>
            <w:bookmarkEnd w:id="0"/>
          </w:p>
        </w:tc>
        <w:tc>
          <w:tcPr>
            <w:tcW w:w="3969" w:type="dxa"/>
          </w:tcPr>
          <w:p w14:paraId="1F7F9F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14:paraId="22E21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6325F5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адаптированной основной образовательной программе дошкольного образования</w:t>
            </w:r>
          </w:p>
        </w:tc>
        <w:tc>
          <w:tcPr>
            <w:tcW w:w="2976" w:type="dxa"/>
          </w:tcPr>
          <w:p w14:paraId="4242BF1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14:paraId="15A981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14:paraId="239F3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 w14:paraId="55BFF1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обучающихся по договорам об образовании, заключаемых при приеме на обучение за счет средств физического и (или) юридического лица</w:t>
            </w:r>
          </w:p>
        </w:tc>
        <w:tc>
          <w:tcPr>
            <w:tcW w:w="2976" w:type="dxa"/>
          </w:tcPr>
          <w:p w14:paraId="3FA08C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14:paraId="0D3ACB8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2E842660">
      <w:pPr>
        <w:jc w:val="center"/>
      </w:pPr>
    </w:p>
    <w:p w14:paraId="1EC0F630">
      <w:pPr>
        <w:jc w:val="center"/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86"/>
    <w:rsid w:val="00224830"/>
    <w:rsid w:val="0032685F"/>
    <w:rsid w:val="00381F86"/>
    <w:rsid w:val="005D3E76"/>
    <w:rsid w:val="006D3E13"/>
    <w:rsid w:val="009E353F"/>
    <w:rsid w:val="00A26C4B"/>
    <w:rsid w:val="00A47A91"/>
    <w:rsid w:val="00CE4710"/>
    <w:rsid w:val="00D44684"/>
    <w:rsid w:val="00D67662"/>
    <w:rsid w:val="00D74ABC"/>
    <w:rsid w:val="04AD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688</Characters>
  <Lines>5</Lines>
  <Paragraphs>1</Paragraphs>
  <TotalTime>4</TotalTime>
  <ScaleCrop>false</ScaleCrop>
  <LinksUpToDate>false</LinksUpToDate>
  <CharactersWithSpaces>807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2025-02-03T10:32:00Z</dcterms:created>
  <dc:creator>Пользователь</dc:creator>
  <cp:lastModifiedBy>Admin</cp:lastModifiedBy>
  <dcterms:modified xsi:type="dcterms:W3CDTF">2025-02-05T13:14:49Z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E974CE13E1D44E02957BF5888E63BE0D_12</vt:lpwstr>
  </property>
</Properties>
</file>